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E1CB04" w14:textId="77777777" w:rsidR="007F33F2" w:rsidRDefault="0009419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Министерство науки и высшего образования Российской Федерации</w:t>
      </w:r>
    </w:p>
    <w:p w14:paraId="6136257A" w14:textId="77777777" w:rsidR="007F33F2" w:rsidRDefault="00094193">
      <w:pPr>
        <w:tabs>
          <w:tab w:val="center" w:pos="4677"/>
          <w:tab w:val="right" w:pos="9355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федеральное государственное автономное образовательное учреждение высшего образования</w:t>
      </w:r>
    </w:p>
    <w:p w14:paraId="7548AF08" w14:textId="77777777" w:rsidR="007F33F2" w:rsidRDefault="00094193">
      <w:pPr>
        <w:tabs>
          <w:tab w:val="left" w:pos="42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«НАЦИОНАЛЬНЫЙ ИССЛЕДОВАТЕЛЬСКИЙ УНИВЕРСИТЕТ ИТМО»</w:t>
      </w:r>
    </w:p>
    <w:p w14:paraId="006FAD76" w14:textId="77777777" w:rsidR="007F33F2" w:rsidRDefault="007F33F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5E3C8A" w14:textId="77777777" w:rsidR="007F33F2" w:rsidRDefault="007F33F2">
      <w:pPr>
        <w:spacing w:line="240" w:lineRule="auto"/>
        <w:jc w:val="center"/>
        <w:rPr>
          <w:rFonts w:ascii="Times New Roman" w:eastAsia="Times New Roman" w:hAnsi="Times New Roman" w:cs="Times New Roman"/>
          <w:smallCaps/>
          <w:sz w:val="24"/>
          <w:szCs w:val="24"/>
        </w:rPr>
      </w:pPr>
    </w:p>
    <w:p w14:paraId="55456E92" w14:textId="77777777" w:rsidR="007F33F2" w:rsidRDefault="007F33F2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3AFC6AE" w14:textId="77777777" w:rsidR="007F33F2" w:rsidRDefault="007F33F2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965F3C6" w14:textId="77777777" w:rsidR="007F33F2" w:rsidRDefault="007F33F2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745E8B9" w14:textId="77777777" w:rsidR="007F33F2" w:rsidRDefault="00094193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Отчет</w:t>
      </w:r>
    </w:p>
    <w:p w14:paraId="1FFDA301" w14:textId="77777777" w:rsidR="007F33F2" w:rsidRDefault="00094193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 лабораторной работе «Анализ современных тенденций рационального потребления»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60630DC4" w14:textId="77777777" w:rsidR="007F33F2" w:rsidRDefault="00094193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 дисциплине «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Культура безопасности жизнедеятельности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» </w:t>
      </w:r>
    </w:p>
    <w:p w14:paraId="5313FF14" w14:textId="77777777" w:rsidR="007F33F2" w:rsidRDefault="007F33F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2D8B2A" w14:textId="77777777" w:rsidR="007F33F2" w:rsidRDefault="007F33F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0" w:name="_heading=h.gjdgxs" w:colFirst="0" w:colLast="0"/>
      <w:bookmarkEnd w:id="0"/>
    </w:p>
    <w:p w14:paraId="0B40AF7D" w14:textId="3B74C7CB" w:rsidR="007F33F2" w:rsidRDefault="00094193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Автор: Храбров Артём Алексеевич</w:t>
      </w:r>
    </w:p>
    <w:p w14:paraId="4B991119" w14:textId="24EF6D5F" w:rsidR="007F33F2" w:rsidRDefault="00094193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Факультет: ПИиКТ</w:t>
      </w:r>
    </w:p>
    <w:p w14:paraId="4A31B8E2" w14:textId="40E56BDE" w:rsidR="007F33F2" w:rsidRDefault="00094193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Группа: Р3115</w:t>
      </w:r>
    </w:p>
    <w:p w14:paraId="708E96E8" w14:textId="77777777" w:rsidR="007F33F2" w:rsidRDefault="00094193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Преподавател</w:t>
      </w:r>
      <w:r>
        <w:rPr>
          <w:rFonts w:ascii="Times New Roman" w:eastAsia="Times New Roman" w:hAnsi="Times New Roman" w:cs="Times New Roman"/>
          <w:sz w:val="24"/>
          <w:szCs w:val="24"/>
        </w:rPr>
        <w:t>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29403632" w14:textId="77777777" w:rsidR="007F33F2" w:rsidRDefault="00094193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Быковская Елена Александровна</w:t>
      </w:r>
    </w:p>
    <w:p w14:paraId="1F6BF601" w14:textId="77777777" w:rsidR="007F33F2" w:rsidRDefault="00094193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Тимофеева Ирина Валерьевна</w:t>
      </w:r>
    </w:p>
    <w:p w14:paraId="0BC9560A" w14:textId="77777777" w:rsidR="007F33F2" w:rsidRDefault="007F33F2">
      <w:pPr>
        <w:spacing w:before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F670A9" w14:textId="77777777" w:rsidR="007F33F2" w:rsidRDefault="007F33F2">
      <w:pPr>
        <w:spacing w:before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A4CD19F" w14:textId="77777777" w:rsidR="007F33F2" w:rsidRDefault="007F33F2">
      <w:pPr>
        <w:spacing w:before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0128C84" w14:textId="77777777" w:rsidR="007F33F2" w:rsidRDefault="007F33F2">
      <w:pPr>
        <w:spacing w:before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2A56FEE" w14:textId="77777777" w:rsidR="007F33F2" w:rsidRDefault="007F33F2">
      <w:pPr>
        <w:spacing w:before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FC3DE59" w14:textId="77777777" w:rsidR="007F33F2" w:rsidRDefault="007F33F2">
      <w:pPr>
        <w:spacing w:before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835AA7C" w14:textId="77777777" w:rsidR="007F33F2" w:rsidRDefault="007F33F2">
      <w:pPr>
        <w:spacing w:before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DDA530D" w14:textId="77777777" w:rsidR="007F33F2" w:rsidRDefault="00094193">
      <w:pPr>
        <w:spacing w:before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02C71C1" wp14:editId="5414D5A6">
            <wp:extent cx="2149128" cy="843808"/>
            <wp:effectExtent l="0" t="0" r="0" b="0"/>
            <wp:docPr id="2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9128" cy="8438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B10B29" w14:textId="77777777" w:rsidR="007F33F2" w:rsidRDefault="00094193">
      <w:pPr>
        <w:shd w:val="clear" w:color="auto" w:fill="FFFFFF"/>
        <w:spacing w:line="360" w:lineRule="auto"/>
        <w:ind w:firstLine="142"/>
        <w:jc w:val="center"/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Санкт-Петербург 2024</w:t>
      </w:r>
    </w:p>
    <w:p w14:paraId="02062467" w14:textId="77777777" w:rsidR="007F33F2" w:rsidRDefault="00094193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Цель работы: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проанализировать современные тенденции рационального потребления.</w:t>
      </w:r>
    </w:p>
    <w:p w14:paraId="40AF2450" w14:textId="77777777" w:rsidR="007F33F2" w:rsidRDefault="00094193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Задачи работы: </w:t>
      </w:r>
    </w:p>
    <w:p w14:paraId="1A10E0F1" w14:textId="77777777" w:rsidR="007F33F2" w:rsidRDefault="0009419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провести анализ личного вклада в сокращение процента захораниваемых отходов;</w:t>
      </w:r>
    </w:p>
    <w:p w14:paraId="149239CC" w14:textId="77777777" w:rsidR="007F33F2" w:rsidRDefault="0009419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изучить товары с экомаркировкой и товары гринвошинга, представленные в настоящий момент на рынке товаров и услуг;</w:t>
      </w:r>
    </w:p>
    <w:p w14:paraId="48BFFC15" w14:textId="77777777" w:rsidR="007F33F2" w:rsidRDefault="0009419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провести анализ востребованности предметов личного пользования и предложить меры по их оптимизации. </w:t>
      </w:r>
    </w:p>
    <w:p w14:paraId="08369B95" w14:textId="77777777" w:rsidR="007F33F2" w:rsidRDefault="007F33F2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1FB5076" w14:textId="77777777" w:rsidR="007F33F2" w:rsidRDefault="00094193">
      <w:pPr>
        <w:jc w:val="both"/>
        <w:rPr>
          <w:rFonts w:ascii="Times New Roman" w:eastAsia="Times New Roman" w:hAnsi="Times New Roman" w:cs="Times New Roman"/>
          <w:strike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Задание 1. Концепция «Ноль отходов»</w:t>
      </w:r>
    </w:p>
    <w:p w14:paraId="114A9497" w14:textId="4DF27AA1" w:rsidR="007F33F2" w:rsidRDefault="00094193">
      <w:pPr>
        <w:spacing w:after="0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1 – Анализ возможности реализации раздельного сбора в </w:t>
      </w:r>
      <w:r w:rsidR="00BB1AA3">
        <w:rPr>
          <w:rFonts w:ascii="Times New Roman" w:eastAsia="Times New Roman" w:hAnsi="Times New Roman" w:cs="Times New Roman"/>
          <w:i/>
          <w:sz w:val="24"/>
          <w:szCs w:val="24"/>
        </w:rPr>
        <w:t>тц Лондон Молл</w:t>
      </w:r>
    </w:p>
    <w:tbl>
      <w:tblPr>
        <w:tblStyle w:val="af1"/>
        <w:tblW w:w="9345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205"/>
        <w:gridCol w:w="4140"/>
      </w:tblGrid>
      <w:tr w:rsidR="007F33F2" w14:paraId="7BBEF694" w14:textId="77777777">
        <w:tc>
          <w:tcPr>
            <w:tcW w:w="5205" w:type="dxa"/>
          </w:tcPr>
          <w:p w14:paraId="75331089" w14:textId="77777777" w:rsidR="007F33F2" w:rsidRDefault="00094193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Преимущества</w:t>
            </w:r>
          </w:p>
          <w:p w14:paraId="430E5400" w14:textId="77777777" w:rsidR="007F33F2" w:rsidRDefault="007F33F2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7B96423" w14:textId="77777777" w:rsidR="007F33F2" w:rsidRDefault="00094193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Какие выгоды (экономические, социальные, экологические) вы и все участники процесса смогут получить благодаря раздельному сбору на выбранном объекте</w:t>
            </w:r>
          </w:p>
          <w:p w14:paraId="3E4347EA" w14:textId="77777777" w:rsidR="007F33F2" w:rsidRDefault="007F33F2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362AB480" w14:textId="77777777" w:rsidR="007F33F2" w:rsidRDefault="0009419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минимум 3 пункта</w:t>
            </w:r>
          </w:p>
        </w:tc>
        <w:tc>
          <w:tcPr>
            <w:tcW w:w="4140" w:type="dxa"/>
          </w:tcPr>
          <w:p w14:paraId="1F5B59D6" w14:textId="5B206DD7" w:rsidR="007F33F2" w:rsidRDefault="00094193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</w:t>
            </w:r>
            <w:r w:rsidR="00BB1AA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6333EF">
              <w:rPr>
                <w:rFonts w:ascii="Times New Roman" w:eastAsia="Times New Roman" w:hAnsi="Times New Roman" w:cs="Times New Roman"/>
                <w:sz w:val="24"/>
                <w:szCs w:val="24"/>
              </w:rPr>
              <w:t>Сбор мусора с фудкорта и его соритровка</w:t>
            </w:r>
          </w:p>
          <w:p w14:paraId="0E921739" w14:textId="11ECB172" w:rsidR="007F33F2" w:rsidRDefault="00094193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</w:t>
            </w:r>
            <w:r w:rsidR="006333E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Возможность переработать бумагу</w:t>
            </w:r>
            <w:r w:rsidR="00A760B5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и пластик</w:t>
            </w:r>
          </w:p>
          <w:p w14:paraId="1591AD31" w14:textId="2A7213BA" w:rsidR="007F33F2" w:rsidRDefault="00094193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</w:t>
            </w:r>
            <w:r w:rsidR="006333E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Продвинуть в обществе идею раздельного сбора мусора</w:t>
            </w:r>
          </w:p>
          <w:p w14:paraId="10ADEF38" w14:textId="77777777" w:rsidR="007F33F2" w:rsidRDefault="0009419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...</w:t>
            </w:r>
          </w:p>
        </w:tc>
      </w:tr>
      <w:tr w:rsidR="007F33F2" w14:paraId="07ADBCF0" w14:textId="77777777">
        <w:trPr>
          <w:trHeight w:val="536"/>
        </w:trPr>
        <w:tc>
          <w:tcPr>
            <w:tcW w:w="5205" w:type="dxa"/>
          </w:tcPr>
          <w:p w14:paraId="680697A8" w14:textId="77777777" w:rsidR="007F33F2" w:rsidRDefault="00094193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Недостатки</w:t>
            </w:r>
          </w:p>
          <w:p w14:paraId="5FF4E6AA" w14:textId="77777777" w:rsidR="007F33F2" w:rsidRDefault="007F33F2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141F168" w14:textId="77777777" w:rsidR="007F33F2" w:rsidRDefault="00094193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Какие сложности могут возникнуть при внедрении раздельного сбора. Какие непривычные изменения могут вас ждать.</w:t>
            </w:r>
          </w:p>
          <w:p w14:paraId="69D700F7" w14:textId="77777777" w:rsidR="007F33F2" w:rsidRDefault="007F33F2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784CE9EE" w14:textId="77777777" w:rsidR="007F33F2" w:rsidRDefault="0009419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минимум 3 пункта</w:t>
            </w:r>
          </w:p>
        </w:tc>
        <w:tc>
          <w:tcPr>
            <w:tcW w:w="4140" w:type="dxa"/>
          </w:tcPr>
          <w:p w14:paraId="39B7465F" w14:textId="68873589" w:rsidR="007F33F2" w:rsidRDefault="00094193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</w:t>
            </w:r>
            <w:r w:rsidR="00682DB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Сложно разделять мусор на фудкорте, вся упаковка может быть из разного материала</w:t>
            </w:r>
          </w:p>
          <w:p w14:paraId="47138E8A" w14:textId="601EFC48" w:rsidR="007F33F2" w:rsidRDefault="00094193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</w:t>
            </w:r>
            <w:r w:rsidR="00682DB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Нежелание выбирать правильный контейнер для мусора</w:t>
            </w:r>
          </w:p>
          <w:p w14:paraId="545030C7" w14:textId="5F98FF65" w:rsidR="007F33F2" w:rsidRDefault="00094193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</w:t>
            </w:r>
            <w:r w:rsidR="00682DB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Переполнение контейнеров</w:t>
            </w:r>
          </w:p>
          <w:p w14:paraId="236C2AAC" w14:textId="77777777" w:rsidR="007F33F2" w:rsidRDefault="0009419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...</w:t>
            </w:r>
          </w:p>
        </w:tc>
      </w:tr>
      <w:tr w:rsidR="007F33F2" w14:paraId="64940A38" w14:textId="77777777">
        <w:trPr>
          <w:trHeight w:val="536"/>
        </w:trPr>
        <w:tc>
          <w:tcPr>
            <w:tcW w:w="5205" w:type="dxa"/>
          </w:tcPr>
          <w:p w14:paraId="2F35FC5C" w14:textId="77777777" w:rsidR="007F33F2" w:rsidRDefault="00094193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Риски</w:t>
            </w:r>
          </w:p>
          <w:p w14:paraId="451F1F9A" w14:textId="77777777" w:rsidR="007F33F2" w:rsidRDefault="007F33F2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560C2A0A" w14:textId="77777777" w:rsidR="007F33F2" w:rsidRDefault="00094193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Какие внутренние или внешние факторы могут помешать вам достичь поставленной цели.</w:t>
            </w:r>
          </w:p>
          <w:p w14:paraId="2BB5AC55" w14:textId="77777777" w:rsidR="007F33F2" w:rsidRDefault="007F33F2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73A10587" w14:textId="77777777" w:rsidR="007F33F2" w:rsidRDefault="00094193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минимум 3 пункта</w:t>
            </w:r>
          </w:p>
        </w:tc>
        <w:tc>
          <w:tcPr>
            <w:tcW w:w="4140" w:type="dxa"/>
          </w:tcPr>
          <w:p w14:paraId="035E0548" w14:textId="040FCB85" w:rsidR="007F33F2" w:rsidRDefault="00094193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</w:t>
            </w:r>
            <w:r w:rsidR="00682DB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1438F2">
              <w:rPr>
                <w:rFonts w:ascii="Times New Roman" w:eastAsia="Times New Roman" w:hAnsi="Times New Roman" w:cs="Times New Roman"/>
                <w:sz w:val="24"/>
                <w:szCs w:val="24"/>
              </w:rPr>
              <w:t>Нет желания этим заниматься</w:t>
            </w:r>
          </w:p>
          <w:p w14:paraId="48FD4ABC" w14:textId="414ED78F" w:rsidR="007F33F2" w:rsidRDefault="00094193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</w:t>
            </w:r>
            <w:r w:rsidR="001438F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Нет личной выгоды</w:t>
            </w:r>
          </w:p>
          <w:p w14:paraId="3828F540" w14:textId="69254F08" w:rsidR="007F33F2" w:rsidRDefault="00094193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</w:t>
            </w:r>
            <w:r w:rsidR="001438F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Сложности достижения цели</w:t>
            </w:r>
          </w:p>
          <w:p w14:paraId="165561C2" w14:textId="77777777" w:rsidR="007F33F2" w:rsidRDefault="00094193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...</w:t>
            </w:r>
          </w:p>
        </w:tc>
      </w:tr>
    </w:tbl>
    <w:p w14:paraId="1E58EFC5" w14:textId="77777777" w:rsidR="007F33F2" w:rsidRDefault="007F33F2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4F321D8" w14:textId="77777777" w:rsidR="007F33F2" w:rsidRDefault="00094193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Таблица 2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–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Личный вклад в раздельный сбор </w:t>
      </w:r>
    </w:p>
    <w:tbl>
      <w:tblPr>
        <w:tblStyle w:val="af2"/>
        <w:tblW w:w="935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77"/>
        <w:gridCol w:w="4678"/>
      </w:tblGrid>
      <w:tr w:rsidR="007F33F2" w14:paraId="11253AD3" w14:textId="77777777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664E0A" w14:textId="77777777" w:rsidR="007F33F2" w:rsidRDefault="000941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Сырье</w:t>
            </w:r>
          </w:p>
        </w:tc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C7EB3" w14:textId="77777777" w:rsidR="007F33F2" w:rsidRDefault="000941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Пункт приема</w:t>
            </w:r>
          </w:p>
        </w:tc>
      </w:tr>
      <w:tr w:rsidR="007F33F2" w14:paraId="5FA59244" w14:textId="77777777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E610E" w14:textId="571984DD" w:rsidR="007F33F2" w:rsidRPr="00FD4773" w:rsidRDefault="00FD4773" w:rsidP="00FD4773">
            <w:pPr>
              <w:pStyle w:val="ListParagraph"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пластиковые карты</w:t>
            </w:r>
          </w:p>
        </w:tc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EE3CF6" w14:textId="1AD2DF1D" w:rsidR="007F33F2" w:rsidRDefault="00FD47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color w:val="242627"/>
                <w:sz w:val="21"/>
                <w:szCs w:val="21"/>
                <w:shd w:val="clear" w:color="auto" w:fill="FFFFFF"/>
              </w:rPr>
              <w:t>Дальневосточный пр., 16к1</w:t>
            </w:r>
          </w:p>
        </w:tc>
      </w:tr>
      <w:tr w:rsidR="007F33F2" w14:paraId="3A842C8B" w14:textId="77777777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E91FEE" w14:textId="574726EF" w:rsidR="007F33F2" w:rsidRPr="00FD4773" w:rsidRDefault="00FD4773" w:rsidP="00FD4773">
            <w:pPr>
              <w:pStyle w:val="ListParagraph"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пластик, металл</w:t>
            </w:r>
          </w:p>
        </w:tc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AD683" w14:textId="4140F70F" w:rsidR="007F33F2" w:rsidRPr="00FD4773" w:rsidRDefault="00FD4773" w:rsidP="00FD4773">
            <w:pPr>
              <w:pStyle w:val="HTMLAddress"/>
              <w:shd w:val="clear" w:color="auto" w:fill="FFFFFF"/>
              <w:spacing w:before="150"/>
              <w:rPr>
                <w:rFonts w:ascii="Arial" w:hAnsi="Arial" w:cs="Arial"/>
                <w:color w:val="242627"/>
                <w:sz w:val="21"/>
                <w:szCs w:val="21"/>
              </w:rPr>
            </w:pPr>
            <w:r>
              <w:t xml:space="preserve">Фандомат, </w:t>
            </w:r>
            <w:r w:rsidRPr="00FD4773">
              <w:rPr>
                <w:rFonts w:ascii="Arial" w:hAnsi="Arial" w:cs="Arial"/>
                <w:color w:val="242627"/>
                <w:sz w:val="21"/>
                <w:szCs w:val="21"/>
              </w:rPr>
              <w:t>Дальневосточный пр., 16</w:t>
            </w:r>
          </w:p>
        </w:tc>
      </w:tr>
      <w:tr w:rsidR="007F33F2" w14:paraId="0E0467F3" w14:textId="77777777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D98E0" w14:textId="11236204" w:rsidR="007F33F2" w:rsidRPr="0056722F" w:rsidRDefault="0056722F" w:rsidP="0056722F">
            <w:pPr>
              <w:pStyle w:val="ListParagraph"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пластиковые крышки</w:t>
            </w:r>
          </w:p>
        </w:tc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BABEF3" w14:textId="77777777" w:rsidR="0056722F" w:rsidRPr="0056722F" w:rsidRDefault="0056722F" w:rsidP="0056722F">
            <w:pPr>
              <w:pStyle w:val="Heading1"/>
              <w:shd w:val="clear" w:color="auto" w:fill="FFFFFF"/>
              <w:spacing w:before="120" w:beforeAutospacing="0" w:after="0" w:afterAutospacing="0"/>
              <w:rPr>
                <w:rFonts w:ascii="Arial" w:hAnsi="Arial" w:cs="Arial"/>
                <w:color w:val="242627"/>
                <w:sz w:val="20"/>
                <w:szCs w:val="20"/>
              </w:rPr>
            </w:pPr>
            <w:r w:rsidRPr="0056722F">
              <w:rPr>
                <w:rFonts w:ascii="Arial" w:hAnsi="Arial" w:cs="Arial"/>
                <w:color w:val="242627"/>
                <w:sz w:val="20"/>
                <w:szCs w:val="20"/>
              </w:rPr>
              <w:t>Контейнер для крышечек «Крышечки ДоброТЫ»</w:t>
            </w:r>
          </w:p>
          <w:p w14:paraId="4DCEB50C" w14:textId="465C8228" w:rsidR="007F33F2" w:rsidRDefault="0056722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color w:val="242627"/>
                <w:sz w:val="21"/>
                <w:szCs w:val="21"/>
                <w:shd w:val="clear" w:color="auto" w:fill="FFFFFF"/>
              </w:rPr>
              <w:t>Дальневосточный пр., 16к1</w:t>
            </w:r>
          </w:p>
        </w:tc>
      </w:tr>
      <w:tr w:rsidR="007F33F2" w14:paraId="20E739A0" w14:textId="77777777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49FE8" w14:textId="77777777" w:rsidR="007F33F2" w:rsidRDefault="000941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...</w:t>
            </w:r>
          </w:p>
        </w:tc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75DD2" w14:textId="77777777" w:rsidR="007F33F2" w:rsidRDefault="007F33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619A7E06" w14:textId="77777777" w:rsidR="007F33F2" w:rsidRDefault="007F33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E19048" w14:textId="77777777" w:rsidR="007F33F2" w:rsidRDefault="007F33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E690DC6" w14:textId="77777777" w:rsidR="007F33F2" w:rsidRDefault="007F33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F4222E6" w14:textId="77777777" w:rsidR="007F33F2" w:rsidRDefault="0009419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3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–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Сокращение отходов по принципу 5R</w:t>
      </w:r>
    </w:p>
    <w:tbl>
      <w:tblPr>
        <w:tblStyle w:val="af3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80"/>
        <w:gridCol w:w="2910"/>
        <w:gridCol w:w="2970"/>
      </w:tblGrid>
      <w:tr w:rsidR="007F33F2" w14:paraId="4E14BB22" w14:textId="77777777">
        <w:trPr>
          <w:trHeight w:val="440"/>
        </w:trPr>
        <w:tc>
          <w:tcPr>
            <w:tcW w:w="348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18D58" w14:textId="77777777" w:rsidR="007F33F2" w:rsidRDefault="007F33F2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28D8673A" w14:textId="77777777" w:rsidR="007F33F2" w:rsidRDefault="00094193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Шаг</w:t>
            </w:r>
          </w:p>
        </w:tc>
        <w:tc>
          <w:tcPr>
            <w:tcW w:w="588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CD219" w14:textId="77777777" w:rsidR="007F33F2" w:rsidRDefault="00094193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Личный пример для каждого шага</w:t>
            </w:r>
          </w:p>
        </w:tc>
      </w:tr>
      <w:tr w:rsidR="007F33F2" w14:paraId="7A8FCC6E" w14:textId="77777777">
        <w:trPr>
          <w:trHeight w:val="440"/>
        </w:trPr>
        <w:tc>
          <w:tcPr>
            <w:tcW w:w="34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BEE15" w14:textId="77777777" w:rsidR="007F33F2" w:rsidRDefault="007F33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9503B" w14:textId="77777777" w:rsidR="007F33F2" w:rsidRDefault="00094193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Уже делаю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7AE8A" w14:textId="77777777" w:rsidR="007F33F2" w:rsidRDefault="00094193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Могу делать в будущем</w:t>
            </w:r>
          </w:p>
        </w:tc>
      </w:tr>
      <w:tr w:rsidR="007F33F2" w14:paraId="42DDBB6E" w14:textId="77777777"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A2922A" w14:textId="77777777" w:rsidR="007F33F2" w:rsidRDefault="00094193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 Refuse — откажись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CE5F59" w14:textId="42651146" w:rsidR="007F33F2" w:rsidRDefault="009F528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Не покупать пакеты по возможности</w:t>
            </w:r>
          </w:p>
          <w:p w14:paraId="442CD08B" w14:textId="77777777" w:rsidR="007F33F2" w:rsidRDefault="007F33F2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93E0A" w14:textId="37B2E770" w:rsidR="007F33F2" w:rsidRDefault="009F528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Использовать многоразовые сумки</w:t>
            </w:r>
          </w:p>
        </w:tc>
      </w:tr>
      <w:tr w:rsidR="007F33F2" w14:paraId="49FAFE07" w14:textId="77777777"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C54D6" w14:textId="77777777" w:rsidR="007F33F2" w:rsidRDefault="00094193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 Reduce — сократи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F6279" w14:textId="15E659D6" w:rsidR="007F33F2" w:rsidRDefault="00696A41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Сократить использование целофановых пакетов</w:t>
            </w:r>
          </w:p>
          <w:p w14:paraId="25716F6F" w14:textId="77777777" w:rsidR="007F33F2" w:rsidRDefault="007F33F2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CC700" w14:textId="3A576B59" w:rsidR="007F33F2" w:rsidRDefault="00696A41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Не использовать пакеты</w:t>
            </w:r>
          </w:p>
        </w:tc>
      </w:tr>
      <w:tr w:rsidR="007F33F2" w14:paraId="6C219282" w14:textId="77777777"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F020C5" w14:textId="77777777" w:rsidR="007F33F2" w:rsidRDefault="00094193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 Reuse — используй повторно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5F151" w14:textId="77777777" w:rsidR="007F33F2" w:rsidRDefault="007F33F2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1A7A2C4" w14:textId="29C468C8" w:rsidR="007F33F2" w:rsidRDefault="00727CB4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Не использую одноразовую посуду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C1A16" w14:textId="1C7F5EC3" w:rsidR="007F33F2" w:rsidRDefault="00727CB4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Не использовать посуду</w:t>
            </w:r>
          </w:p>
        </w:tc>
      </w:tr>
      <w:tr w:rsidR="007F33F2" w14:paraId="5AABB30A" w14:textId="77777777"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E813B" w14:textId="77777777" w:rsidR="007F33F2" w:rsidRDefault="00094193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 Recycle — переработай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B0A5F3" w14:textId="71FCD9CB" w:rsidR="007F33F2" w:rsidRDefault="009303E0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Ничего не делаю</w:t>
            </w:r>
          </w:p>
          <w:p w14:paraId="67DB3C3C" w14:textId="77777777" w:rsidR="007F33F2" w:rsidRDefault="007F33F2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A2A548" w14:textId="63F47A98" w:rsidR="007F33F2" w:rsidRDefault="009303E0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Переработка упаковки</w:t>
            </w:r>
          </w:p>
        </w:tc>
      </w:tr>
      <w:tr w:rsidR="007F33F2" w14:paraId="3C20F690" w14:textId="77777777"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007874" w14:textId="77777777" w:rsidR="007F33F2" w:rsidRDefault="00094193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 Rot — компостируй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9AA3F" w14:textId="771C2D3B" w:rsidR="007F33F2" w:rsidRDefault="009303E0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Не занимаюсь таким</w:t>
            </w:r>
          </w:p>
          <w:p w14:paraId="14A4FDE5" w14:textId="77777777" w:rsidR="007F33F2" w:rsidRDefault="007F33F2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CE6DA" w14:textId="0ECB333F" w:rsidR="007F33F2" w:rsidRDefault="009303E0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Компостировать органику</w:t>
            </w:r>
          </w:p>
        </w:tc>
      </w:tr>
    </w:tbl>
    <w:p w14:paraId="579FC316" w14:textId="77777777" w:rsidR="007F33F2" w:rsidRDefault="007F33F2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70BF57D" w14:textId="77777777" w:rsidR="007F33F2" w:rsidRDefault="007F33F2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C571ACF" w14:textId="40C55FF7" w:rsidR="00A73DD3" w:rsidRPr="00A73DD3" w:rsidRDefault="00094193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Задание 2. Экомаркировка или гринвошинг</w:t>
      </w:r>
    </w:p>
    <w:p w14:paraId="6CDDC7D3" w14:textId="6EFF5CF8" w:rsidR="007F33F2" w:rsidRDefault="0009419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Таблица 4 – Экомаркировка vs Гринвошинг</w:t>
      </w:r>
    </w:p>
    <w:p w14:paraId="559E98EB" w14:textId="4490F1ED" w:rsidR="00A73DD3" w:rsidRDefault="00A73D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Я взял молочную продукцию. 3 товара с маркировкой и 3 гринвошинга</w:t>
      </w:r>
      <w:r w:rsidR="00BE79A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6A8E476" w14:textId="77777777" w:rsidR="00A73DD3" w:rsidRDefault="00A73D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4"/>
        <w:tblW w:w="9915" w:type="dxa"/>
        <w:tblInd w:w="-4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25"/>
        <w:gridCol w:w="2191"/>
        <w:gridCol w:w="1418"/>
        <w:gridCol w:w="1276"/>
        <w:gridCol w:w="1701"/>
        <w:gridCol w:w="1244"/>
        <w:gridCol w:w="1560"/>
      </w:tblGrid>
      <w:tr w:rsidR="007F33F2" w14:paraId="0EB00DB2" w14:textId="77777777" w:rsidTr="00D955C2">
        <w:tc>
          <w:tcPr>
            <w:tcW w:w="525" w:type="dxa"/>
          </w:tcPr>
          <w:p w14:paraId="1347DFE4" w14:textId="77777777" w:rsidR="007F33F2" w:rsidRDefault="007F33F2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4885" w:type="dxa"/>
            <w:gridSpan w:val="3"/>
          </w:tcPr>
          <w:p w14:paraId="4764F995" w14:textId="77777777" w:rsidR="007F33F2" w:rsidRDefault="00094193">
            <w:pPr>
              <w:jc w:val="center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Экомаркировка</w:t>
            </w:r>
          </w:p>
        </w:tc>
        <w:tc>
          <w:tcPr>
            <w:tcW w:w="4505" w:type="dxa"/>
            <w:gridSpan w:val="3"/>
          </w:tcPr>
          <w:p w14:paraId="07C7951C" w14:textId="77777777" w:rsidR="007F33F2" w:rsidRDefault="00094193">
            <w:pPr>
              <w:jc w:val="center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Гринвошинг</w:t>
            </w:r>
          </w:p>
        </w:tc>
      </w:tr>
      <w:tr w:rsidR="007F33F2" w14:paraId="7DDC95B3" w14:textId="77777777" w:rsidTr="00C463E5">
        <w:tc>
          <w:tcPr>
            <w:tcW w:w="525" w:type="dxa"/>
          </w:tcPr>
          <w:p w14:paraId="130A13D3" w14:textId="77777777" w:rsidR="007F33F2" w:rsidRDefault="007F33F2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2191" w:type="dxa"/>
          </w:tcPr>
          <w:p w14:paraId="04A734F0" w14:textId="77777777" w:rsidR="007F33F2" w:rsidRDefault="0009419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Товар</w:t>
            </w:r>
          </w:p>
          <w:p w14:paraId="1DA67FE8" w14:textId="77777777" w:rsidR="007F33F2" w:rsidRDefault="0009419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(название и фото)</w:t>
            </w:r>
          </w:p>
        </w:tc>
        <w:tc>
          <w:tcPr>
            <w:tcW w:w="1418" w:type="dxa"/>
          </w:tcPr>
          <w:p w14:paraId="17859AE9" w14:textId="77777777" w:rsidR="007F33F2" w:rsidRDefault="0009419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Производитель</w:t>
            </w:r>
          </w:p>
        </w:tc>
        <w:tc>
          <w:tcPr>
            <w:tcW w:w="1276" w:type="dxa"/>
          </w:tcPr>
          <w:p w14:paraId="7B9495E3" w14:textId="77777777" w:rsidR="007F33F2" w:rsidRDefault="0009419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Название маркировки</w:t>
            </w:r>
          </w:p>
        </w:tc>
        <w:tc>
          <w:tcPr>
            <w:tcW w:w="1701" w:type="dxa"/>
          </w:tcPr>
          <w:p w14:paraId="0E471CFB" w14:textId="77777777" w:rsidR="007F33F2" w:rsidRDefault="0009419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Товар</w:t>
            </w:r>
          </w:p>
          <w:p w14:paraId="592F71DE" w14:textId="77777777" w:rsidR="007F33F2" w:rsidRDefault="0009419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(название и фото)</w:t>
            </w:r>
          </w:p>
        </w:tc>
        <w:tc>
          <w:tcPr>
            <w:tcW w:w="1244" w:type="dxa"/>
          </w:tcPr>
          <w:p w14:paraId="0C3043B1" w14:textId="77777777" w:rsidR="007F33F2" w:rsidRDefault="0009419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Производитель</w:t>
            </w:r>
          </w:p>
        </w:tc>
        <w:tc>
          <w:tcPr>
            <w:tcW w:w="1560" w:type="dxa"/>
          </w:tcPr>
          <w:p w14:paraId="32A1A250" w14:textId="77777777" w:rsidR="007F33F2" w:rsidRDefault="0009419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Описание гринвошинга**</w:t>
            </w:r>
          </w:p>
        </w:tc>
      </w:tr>
      <w:tr w:rsidR="007F33F2" w14:paraId="547B99D1" w14:textId="77777777" w:rsidTr="00C463E5">
        <w:tc>
          <w:tcPr>
            <w:tcW w:w="525" w:type="dxa"/>
          </w:tcPr>
          <w:p w14:paraId="1267EE8A" w14:textId="77777777" w:rsidR="007F33F2" w:rsidRDefault="0009419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1</w:t>
            </w:r>
          </w:p>
        </w:tc>
        <w:tc>
          <w:tcPr>
            <w:tcW w:w="2191" w:type="dxa"/>
          </w:tcPr>
          <w:p w14:paraId="13EBA01C" w14:textId="77777777" w:rsidR="007F33F2" w:rsidRDefault="00D955C2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D8F53F6" wp14:editId="369693B7">
                  <wp:extent cx="1285875" cy="842963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12431" r="21756" b="6320"/>
                          <a:stretch/>
                        </pic:blipFill>
                        <pic:spPr bwMode="auto">
                          <a:xfrm>
                            <a:off x="0" y="0"/>
                            <a:ext cx="1324054" cy="8679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836D703" w14:textId="1267E4E6" w:rsidR="00AD5B45" w:rsidRDefault="00AD5B4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Сметана «Большая Кружка»</w:t>
            </w:r>
          </w:p>
        </w:tc>
        <w:tc>
          <w:tcPr>
            <w:tcW w:w="1418" w:type="dxa"/>
          </w:tcPr>
          <w:p w14:paraId="2AE34E61" w14:textId="3CD27893" w:rsidR="007F33F2" w:rsidRDefault="00B91FDE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ООО «Галактика»</w:t>
            </w:r>
          </w:p>
        </w:tc>
        <w:tc>
          <w:tcPr>
            <w:tcW w:w="1276" w:type="dxa"/>
          </w:tcPr>
          <w:p w14:paraId="6D42B33B" w14:textId="0962F785" w:rsidR="007F33F2" w:rsidRDefault="00D955C2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Знак качества</w:t>
            </w:r>
          </w:p>
        </w:tc>
        <w:tc>
          <w:tcPr>
            <w:tcW w:w="1701" w:type="dxa"/>
          </w:tcPr>
          <w:p w14:paraId="32E2D007" w14:textId="77777777" w:rsidR="007F33F2" w:rsidRDefault="007F33F2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0AA63670" w14:textId="77777777" w:rsidR="007F33F2" w:rsidRDefault="00C463E5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7FE0C9" wp14:editId="7BEF21A5">
                  <wp:extent cx="995363" cy="905618"/>
                  <wp:effectExtent l="0" t="0" r="0" b="889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t="24887" b="33258"/>
                          <a:stretch/>
                        </pic:blipFill>
                        <pic:spPr bwMode="auto">
                          <a:xfrm>
                            <a:off x="0" y="0"/>
                            <a:ext cx="1003425" cy="9129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2535E1B" w14:textId="114E86E8" w:rsidR="00C463E5" w:rsidRPr="00C463E5" w:rsidRDefault="00C463E5" w:rsidP="00C463E5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Творог «Резной палисад»</w:t>
            </w:r>
          </w:p>
        </w:tc>
        <w:tc>
          <w:tcPr>
            <w:tcW w:w="1244" w:type="dxa"/>
          </w:tcPr>
          <w:p w14:paraId="134E092E" w14:textId="188DF45E" w:rsidR="007F33F2" w:rsidRDefault="00B404B1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ОАО «Северное молоко»</w:t>
            </w:r>
          </w:p>
        </w:tc>
        <w:tc>
          <w:tcPr>
            <w:tcW w:w="1560" w:type="dxa"/>
          </w:tcPr>
          <w:p w14:paraId="33C2D53F" w14:textId="11D9007D" w:rsidR="007F33F2" w:rsidRDefault="00B3655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Использование слова «Натуральные» и подбор цвета упаковки</w:t>
            </w:r>
          </w:p>
        </w:tc>
      </w:tr>
      <w:tr w:rsidR="007F33F2" w14:paraId="7C13C8D0" w14:textId="77777777" w:rsidTr="00C463E5">
        <w:tc>
          <w:tcPr>
            <w:tcW w:w="525" w:type="dxa"/>
          </w:tcPr>
          <w:p w14:paraId="24C8CF27" w14:textId="77777777" w:rsidR="007F33F2" w:rsidRDefault="0009419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2</w:t>
            </w:r>
          </w:p>
        </w:tc>
        <w:tc>
          <w:tcPr>
            <w:tcW w:w="2191" w:type="dxa"/>
          </w:tcPr>
          <w:p w14:paraId="1930AF18" w14:textId="14990973" w:rsidR="00D955C2" w:rsidRDefault="00AD5B45">
            <w:pPr>
              <w:jc w:val="both"/>
              <w:rPr>
                <w:noProof/>
              </w:rPr>
            </w:pPr>
            <w:r>
              <w:rPr>
                <w:noProof/>
              </w:rPr>
              <w:t>Сгущенное молоко «Алексеевское»</w:t>
            </w:r>
          </w:p>
          <w:p w14:paraId="46BFD80B" w14:textId="10EE188E" w:rsidR="007F33F2" w:rsidRDefault="00D955C2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2061537" wp14:editId="14D6D676">
                  <wp:extent cx="1264285" cy="17621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t="18720" b="17148"/>
                          <a:stretch/>
                        </pic:blipFill>
                        <pic:spPr bwMode="auto">
                          <a:xfrm>
                            <a:off x="0" y="0"/>
                            <a:ext cx="1264285" cy="1762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8D005C6" w14:textId="77777777" w:rsidR="007F33F2" w:rsidRDefault="007F33F2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418" w:type="dxa"/>
          </w:tcPr>
          <w:p w14:paraId="6F7A465B" w14:textId="72865038" w:rsidR="007F33F2" w:rsidRDefault="00A706DC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 xml:space="preserve">ЗАО «Алексеевский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>молочно-консервный комбинат»</w:t>
            </w:r>
          </w:p>
        </w:tc>
        <w:tc>
          <w:tcPr>
            <w:tcW w:w="1276" w:type="dxa"/>
          </w:tcPr>
          <w:p w14:paraId="40EA1190" w14:textId="11576FB0" w:rsidR="007F33F2" w:rsidRDefault="00D955C2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>Знак качества</w:t>
            </w:r>
          </w:p>
        </w:tc>
        <w:tc>
          <w:tcPr>
            <w:tcW w:w="1701" w:type="dxa"/>
          </w:tcPr>
          <w:p w14:paraId="7DEBE8C4" w14:textId="77777777" w:rsidR="00022089" w:rsidRDefault="00022089">
            <w:pPr>
              <w:jc w:val="both"/>
              <w:rPr>
                <w:noProof/>
              </w:rPr>
            </w:pPr>
          </w:p>
          <w:p w14:paraId="660A7C48" w14:textId="77777777" w:rsidR="007F33F2" w:rsidRDefault="00022089">
            <w:pPr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D9C733" wp14:editId="62C9AFCD">
                  <wp:extent cx="953135" cy="11144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2499" t="17704" r="-2499" b="28495"/>
                          <a:stretch/>
                        </pic:blipFill>
                        <pic:spPr bwMode="auto">
                          <a:xfrm>
                            <a:off x="0" y="0"/>
                            <a:ext cx="953135" cy="1114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361B91" w14:textId="77777777" w:rsidR="00022089" w:rsidRDefault="00022089" w:rsidP="00022089">
            <w:pPr>
              <w:rPr>
                <w:noProof/>
              </w:rPr>
            </w:pPr>
          </w:p>
          <w:p w14:paraId="5294EFDD" w14:textId="77777777" w:rsidR="00022089" w:rsidRDefault="00022089" w:rsidP="00022089">
            <w:pPr>
              <w:rPr>
                <w:noProof/>
              </w:rPr>
            </w:pPr>
          </w:p>
          <w:p w14:paraId="6EB08891" w14:textId="36E2F3CF" w:rsidR="00022089" w:rsidRPr="00022089" w:rsidRDefault="00022089" w:rsidP="0002208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Пудинг «Село зелёное»</w:t>
            </w:r>
          </w:p>
        </w:tc>
        <w:tc>
          <w:tcPr>
            <w:tcW w:w="1244" w:type="dxa"/>
          </w:tcPr>
          <w:p w14:paraId="057418EB" w14:textId="4DFD63E7" w:rsidR="007F33F2" w:rsidRDefault="008F5EE9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>Село Зелёное</w:t>
            </w:r>
          </w:p>
        </w:tc>
        <w:tc>
          <w:tcPr>
            <w:tcW w:w="1560" w:type="dxa"/>
          </w:tcPr>
          <w:p w14:paraId="51EC94C2" w14:textId="2AD95C22" w:rsidR="007F33F2" w:rsidRDefault="008C5AB8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Значок «ЭКО» на упаковке,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>цвета упаковки</w:t>
            </w:r>
          </w:p>
        </w:tc>
      </w:tr>
      <w:tr w:rsidR="007F33F2" w14:paraId="7B8558C5" w14:textId="77777777" w:rsidTr="00C463E5">
        <w:tc>
          <w:tcPr>
            <w:tcW w:w="525" w:type="dxa"/>
          </w:tcPr>
          <w:p w14:paraId="1E0BDACF" w14:textId="77777777" w:rsidR="007F33F2" w:rsidRDefault="0009419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3</w:t>
            </w:r>
          </w:p>
        </w:tc>
        <w:tc>
          <w:tcPr>
            <w:tcW w:w="2191" w:type="dxa"/>
          </w:tcPr>
          <w:p w14:paraId="47D60BCB" w14:textId="35671EE7" w:rsidR="007F33F2" w:rsidRDefault="00D955C2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0195643" wp14:editId="3978266F">
                  <wp:extent cx="1264285" cy="918819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22225" r="14470"/>
                          <a:stretch/>
                        </pic:blipFill>
                        <pic:spPr bwMode="auto">
                          <a:xfrm>
                            <a:off x="0" y="0"/>
                            <a:ext cx="1275211" cy="926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8F475B" w14:textId="26FE6E43" w:rsidR="007F33F2" w:rsidRDefault="00AD5B4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Творог</w:t>
            </w:r>
          </w:p>
        </w:tc>
        <w:tc>
          <w:tcPr>
            <w:tcW w:w="1418" w:type="dxa"/>
          </w:tcPr>
          <w:p w14:paraId="08B15B62" w14:textId="764B277B" w:rsidR="007F33F2" w:rsidRDefault="00AD5B4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ОАО «Рузское Молоко»</w:t>
            </w:r>
          </w:p>
        </w:tc>
        <w:tc>
          <w:tcPr>
            <w:tcW w:w="1276" w:type="dxa"/>
          </w:tcPr>
          <w:p w14:paraId="170B72AE" w14:textId="1A3D6E38" w:rsidR="007F33F2" w:rsidRDefault="00D955C2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Знак качества</w:t>
            </w:r>
          </w:p>
        </w:tc>
        <w:tc>
          <w:tcPr>
            <w:tcW w:w="1701" w:type="dxa"/>
          </w:tcPr>
          <w:p w14:paraId="2D3B39E8" w14:textId="0651EEB8" w:rsidR="007F33F2" w:rsidRDefault="001A107B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Сливки «Вкуснотеево»</w:t>
            </w:r>
          </w:p>
          <w:p w14:paraId="315E715F" w14:textId="77777777" w:rsidR="001A107B" w:rsidRDefault="001A107B">
            <w:pPr>
              <w:jc w:val="both"/>
              <w:rPr>
                <w:noProof/>
              </w:rPr>
            </w:pPr>
          </w:p>
          <w:p w14:paraId="542931B4" w14:textId="4C31E657" w:rsidR="007F33F2" w:rsidRDefault="001A107B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9B42120" wp14:editId="6FD42510">
                  <wp:extent cx="942975" cy="712127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19987" r="19054"/>
                          <a:stretch/>
                        </pic:blipFill>
                        <pic:spPr bwMode="auto">
                          <a:xfrm>
                            <a:off x="0" y="0"/>
                            <a:ext cx="950200" cy="717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4" w:type="dxa"/>
          </w:tcPr>
          <w:p w14:paraId="4B64979D" w14:textId="1955A1A2" w:rsidR="007F33F2" w:rsidRDefault="00AE6062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Вкуснотеево</w:t>
            </w:r>
          </w:p>
        </w:tc>
        <w:tc>
          <w:tcPr>
            <w:tcW w:w="1560" w:type="dxa"/>
          </w:tcPr>
          <w:p w14:paraId="6D1937FA" w14:textId="13B3C5CC" w:rsidR="007F33F2" w:rsidRDefault="00472CD8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Имитация экологической марки</w:t>
            </w:r>
          </w:p>
        </w:tc>
      </w:tr>
      <w:tr w:rsidR="007F33F2" w14:paraId="307447CE" w14:textId="77777777" w:rsidTr="00C463E5">
        <w:tc>
          <w:tcPr>
            <w:tcW w:w="525" w:type="dxa"/>
          </w:tcPr>
          <w:p w14:paraId="45AB6D96" w14:textId="77777777" w:rsidR="007F33F2" w:rsidRDefault="0009419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4</w:t>
            </w:r>
          </w:p>
        </w:tc>
        <w:tc>
          <w:tcPr>
            <w:tcW w:w="2191" w:type="dxa"/>
          </w:tcPr>
          <w:p w14:paraId="5C97DC3F" w14:textId="77777777" w:rsidR="007F33F2" w:rsidRDefault="007F33F2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48E94509" w14:textId="77777777" w:rsidR="007F33F2" w:rsidRDefault="007F33F2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418" w:type="dxa"/>
          </w:tcPr>
          <w:p w14:paraId="380A568B" w14:textId="77777777" w:rsidR="007F33F2" w:rsidRDefault="007F33F2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  <w:u w:val="single"/>
              </w:rPr>
            </w:pPr>
          </w:p>
        </w:tc>
        <w:tc>
          <w:tcPr>
            <w:tcW w:w="1276" w:type="dxa"/>
          </w:tcPr>
          <w:p w14:paraId="7FA6D807" w14:textId="77777777" w:rsidR="007F33F2" w:rsidRDefault="0009419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highlight w:val="white"/>
              </w:rPr>
              <w:t> </w:t>
            </w:r>
          </w:p>
        </w:tc>
        <w:tc>
          <w:tcPr>
            <w:tcW w:w="1701" w:type="dxa"/>
          </w:tcPr>
          <w:p w14:paraId="3EBA73F6" w14:textId="77777777" w:rsidR="007F33F2" w:rsidRDefault="007F33F2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244" w:type="dxa"/>
          </w:tcPr>
          <w:p w14:paraId="11FF821B" w14:textId="77777777" w:rsidR="007F33F2" w:rsidRDefault="007F33F2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560" w:type="dxa"/>
          </w:tcPr>
          <w:p w14:paraId="122F0234" w14:textId="77777777" w:rsidR="007F33F2" w:rsidRDefault="007F33F2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</w:tr>
      <w:tr w:rsidR="007F33F2" w14:paraId="4ED2F4AA" w14:textId="77777777" w:rsidTr="00C463E5">
        <w:tc>
          <w:tcPr>
            <w:tcW w:w="525" w:type="dxa"/>
          </w:tcPr>
          <w:p w14:paraId="77F3652D" w14:textId="77777777" w:rsidR="007F33F2" w:rsidRDefault="0009419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5</w:t>
            </w:r>
          </w:p>
        </w:tc>
        <w:tc>
          <w:tcPr>
            <w:tcW w:w="2191" w:type="dxa"/>
          </w:tcPr>
          <w:p w14:paraId="4F7D6A28" w14:textId="77777777" w:rsidR="007F33F2" w:rsidRDefault="007F33F2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195E4F49" w14:textId="77777777" w:rsidR="007F33F2" w:rsidRDefault="007F33F2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418" w:type="dxa"/>
          </w:tcPr>
          <w:p w14:paraId="52145353" w14:textId="77777777" w:rsidR="007F33F2" w:rsidRDefault="007F33F2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276" w:type="dxa"/>
          </w:tcPr>
          <w:p w14:paraId="70CD6CA5" w14:textId="77777777" w:rsidR="007F33F2" w:rsidRDefault="007F33F2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701" w:type="dxa"/>
          </w:tcPr>
          <w:p w14:paraId="13CDD973" w14:textId="77777777" w:rsidR="007F33F2" w:rsidRDefault="007F33F2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244" w:type="dxa"/>
          </w:tcPr>
          <w:p w14:paraId="5B1BCCA5" w14:textId="77777777" w:rsidR="007F33F2" w:rsidRDefault="007F33F2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560" w:type="dxa"/>
          </w:tcPr>
          <w:p w14:paraId="5486B4CD" w14:textId="77777777" w:rsidR="007F33F2" w:rsidRDefault="007F33F2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</w:tr>
    </w:tbl>
    <w:p w14:paraId="0E00EF95" w14:textId="77777777" w:rsidR="007F33F2" w:rsidRDefault="007F33F2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4F3E817" w14:textId="77777777" w:rsidR="007F33F2" w:rsidRDefault="00094193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** - подробно опишите почему вы считаете, что на товаре присутствует гринвошинг, например, опишите неутвержденный эко-знак, цвет,символику, слоганы и тд</w:t>
      </w:r>
    </w:p>
    <w:p w14:paraId="2C1BA6B4" w14:textId="77777777" w:rsidR="007F33F2" w:rsidRDefault="007F33F2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BD713E5" w14:textId="77777777" w:rsidR="007F33F2" w:rsidRDefault="00094193">
      <w:pPr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Задание 3. Быстрая и медленная мода</w:t>
      </w:r>
    </w:p>
    <w:p w14:paraId="6A5592A8" w14:textId="14523B61" w:rsidR="007F33F2" w:rsidRDefault="001500B0" w:rsidP="007D2788">
      <w:pPr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lastRenderedPageBreak/>
        <w:drawing>
          <wp:inline distT="0" distB="0" distL="0" distR="0" wp14:anchorId="31BCA9CE" wp14:editId="405F28B2">
            <wp:extent cx="5486400" cy="3200400"/>
            <wp:effectExtent l="0" t="0" r="0" b="0"/>
            <wp:docPr id="1" name="Chart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14:paraId="6FE835A8" w14:textId="77777777" w:rsidR="007F33F2" w:rsidRDefault="007F33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</w:p>
    <w:tbl>
      <w:tblPr>
        <w:tblStyle w:val="af5"/>
        <w:tblW w:w="8635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317"/>
        <w:gridCol w:w="4318"/>
      </w:tblGrid>
      <w:tr w:rsidR="007F33F2" w14:paraId="5997FAB8" w14:textId="77777777">
        <w:tc>
          <w:tcPr>
            <w:tcW w:w="43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F6D2F" w14:textId="77777777" w:rsidR="007F33F2" w:rsidRDefault="000941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Часто ношу менее 80% гардероба</w:t>
            </w:r>
          </w:p>
          <w:p w14:paraId="79EC875A" w14:textId="77777777" w:rsidR="007F33F2" w:rsidRDefault="000941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(варианты оптимизации своего гардероба)</w:t>
            </w:r>
          </w:p>
        </w:tc>
        <w:tc>
          <w:tcPr>
            <w:tcW w:w="43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117B64" w14:textId="77777777" w:rsidR="007F33F2" w:rsidRDefault="00094193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Часто ношу более 80% гардероба</w:t>
            </w:r>
          </w:p>
          <w:p w14:paraId="73B749D2" w14:textId="77777777" w:rsidR="007F33F2" w:rsidRDefault="00094193">
            <w:pPr>
              <w:widowControl w:val="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(советы другим по оптимизации гардероба)</w:t>
            </w:r>
          </w:p>
        </w:tc>
      </w:tr>
      <w:tr w:rsidR="007F33F2" w14:paraId="2D90123A" w14:textId="77777777">
        <w:tc>
          <w:tcPr>
            <w:tcW w:w="43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99CC4" w14:textId="0B58991A" w:rsidR="007F33F2" w:rsidRDefault="003934F2">
            <w:pPr>
              <w:numPr>
                <w:ilvl w:val="0"/>
                <w:numId w:val="2"/>
              </w:num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Отдам ненужные вещи</w:t>
            </w:r>
          </w:p>
          <w:p w14:paraId="60F61F29" w14:textId="38465F6F" w:rsidR="003934F2" w:rsidRDefault="003934F2">
            <w:pPr>
              <w:numPr>
                <w:ilvl w:val="0"/>
                <w:numId w:val="2"/>
              </w:num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Буду использовать старые вещи для грязной работы</w:t>
            </w:r>
          </w:p>
          <w:p w14:paraId="7EC7FB1D" w14:textId="26D8F44C" w:rsidR="003934F2" w:rsidRDefault="003934F2">
            <w:pPr>
              <w:numPr>
                <w:ilvl w:val="0"/>
                <w:numId w:val="2"/>
              </w:num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Буду использовать старые вещи как тряпки</w:t>
            </w:r>
          </w:p>
          <w:p w14:paraId="6C20D9CE" w14:textId="6CA950B8" w:rsidR="003934F2" w:rsidRDefault="003934F2">
            <w:pPr>
              <w:numPr>
                <w:ilvl w:val="0"/>
                <w:numId w:val="2"/>
              </w:num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Продать старые вещи</w:t>
            </w:r>
          </w:p>
          <w:p w14:paraId="368A8959" w14:textId="31031B64" w:rsidR="003934F2" w:rsidRDefault="003934F2">
            <w:pPr>
              <w:numPr>
                <w:ilvl w:val="0"/>
                <w:numId w:val="2"/>
              </w:num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Сшить новые вещи из старых</w:t>
            </w:r>
          </w:p>
          <w:p w14:paraId="551FE305" w14:textId="77777777" w:rsidR="007F33F2" w:rsidRDefault="007F33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43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805B6" w14:textId="5F3E9CEC" w:rsidR="007F33F2" w:rsidRDefault="007F33F2" w:rsidP="003934F2">
            <w:pPr>
              <w:ind w:left="720"/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</w:tr>
    </w:tbl>
    <w:p w14:paraId="0B17FF55" w14:textId="77777777" w:rsidR="007F33F2" w:rsidRDefault="007F33F2">
      <w:pPr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32AB2590" w14:textId="77777777" w:rsidR="007F33F2" w:rsidRDefault="00094193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Выводы: …</w:t>
      </w:r>
    </w:p>
    <w:p w14:paraId="6ACCDC4D" w14:textId="3B94A907" w:rsidR="007F33F2" w:rsidRDefault="007D2788">
      <w:pPr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Я проанализировал</w:t>
      </w:r>
      <w:r w:rsidR="00632563">
        <w:rPr>
          <w:rFonts w:ascii="Times New Roman" w:eastAsia="Times New Roman" w:hAnsi="Times New Roman" w:cs="Times New Roman"/>
          <w:i/>
          <w:sz w:val="24"/>
          <w:szCs w:val="24"/>
        </w:rPr>
        <w:t xml:space="preserve"> возможность раздельного сбора оходов на одном из объектов, посмотрел где можно сдавать вторсырье. Проанализировал молочгную продукцию и свой гардероб.</w:t>
      </w:r>
    </w:p>
    <w:sectPr w:rsidR="007F33F2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024546"/>
    <w:multiLevelType w:val="multilevel"/>
    <w:tmpl w:val="81C02CC0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861726D"/>
    <w:multiLevelType w:val="multilevel"/>
    <w:tmpl w:val="3E6283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D7011DA"/>
    <w:multiLevelType w:val="multilevel"/>
    <w:tmpl w:val="036EEDC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59F732D9"/>
    <w:multiLevelType w:val="hybridMultilevel"/>
    <w:tmpl w:val="FCD085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33F2"/>
    <w:rsid w:val="00022089"/>
    <w:rsid w:val="00094193"/>
    <w:rsid w:val="001438F2"/>
    <w:rsid w:val="001500B0"/>
    <w:rsid w:val="001A107B"/>
    <w:rsid w:val="002C669F"/>
    <w:rsid w:val="003934F2"/>
    <w:rsid w:val="00472CD8"/>
    <w:rsid w:val="0056722F"/>
    <w:rsid w:val="00632563"/>
    <w:rsid w:val="006333EF"/>
    <w:rsid w:val="00682DB7"/>
    <w:rsid w:val="00696A41"/>
    <w:rsid w:val="00727CB4"/>
    <w:rsid w:val="0076652E"/>
    <w:rsid w:val="007D2788"/>
    <w:rsid w:val="007F33F2"/>
    <w:rsid w:val="008C5AB8"/>
    <w:rsid w:val="008F5EE9"/>
    <w:rsid w:val="009303E0"/>
    <w:rsid w:val="009F528F"/>
    <w:rsid w:val="00A706DC"/>
    <w:rsid w:val="00A73DD3"/>
    <w:rsid w:val="00A760B5"/>
    <w:rsid w:val="00AD5B45"/>
    <w:rsid w:val="00AE6062"/>
    <w:rsid w:val="00B36555"/>
    <w:rsid w:val="00B404B1"/>
    <w:rsid w:val="00B91FDE"/>
    <w:rsid w:val="00BB1AA3"/>
    <w:rsid w:val="00BE79AD"/>
    <w:rsid w:val="00C463E5"/>
    <w:rsid w:val="00CF56EF"/>
    <w:rsid w:val="00D955C2"/>
    <w:rsid w:val="00FD47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52FD2F"/>
  <w15:docId w15:val="{AF418DFF-1DC9-4FB4-AE7C-2D14075BA3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30ED"/>
  </w:style>
  <w:style w:type="paragraph" w:styleId="Heading1">
    <w:name w:val="heading 1"/>
    <w:basedOn w:val="Normal"/>
    <w:link w:val="Heading1Char"/>
    <w:uiPriority w:val="9"/>
    <w:qFormat/>
    <w:rsid w:val="00181DC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81DC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59"/>
    <w:rsid w:val="00181D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181DC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181DCF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181DC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81DC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Emphasis">
    <w:name w:val="Emphasis"/>
    <w:basedOn w:val="DefaultParagraphFont"/>
    <w:uiPriority w:val="20"/>
    <w:qFormat/>
    <w:rsid w:val="00181DCF"/>
    <w:rPr>
      <w:i/>
      <w:iCs/>
    </w:rPr>
  </w:style>
  <w:style w:type="character" w:customStyle="1" w:styleId="zw">
    <w:name w:val="zw"/>
    <w:basedOn w:val="DefaultParagraphFont"/>
    <w:rsid w:val="00181DCF"/>
  </w:style>
  <w:style w:type="character" w:customStyle="1" w:styleId="product-title">
    <w:name w:val="product-title"/>
    <w:basedOn w:val="DefaultParagraphFont"/>
    <w:rsid w:val="00181DCF"/>
  </w:style>
  <w:style w:type="paragraph" w:styleId="BalloonText">
    <w:name w:val="Balloon Text"/>
    <w:basedOn w:val="Normal"/>
    <w:link w:val="BalloonTextChar"/>
    <w:uiPriority w:val="99"/>
    <w:semiHidden/>
    <w:unhideWhenUsed/>
    <w:rsid w:val="00C11E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1ED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11ED1"/>
    <w:pPr>
      <w:ind w:left="720"/>
      <w:contextualSpacing/>
    </w:pPr>
  </w:style>
  <w:style w:type="paragraph" w:styleId="NoSpacing">
    <w:name w:val="No Spacing"/>
    <w:uiPriority w:val="1"/>
    <w:qFormat/>
    <w:rsid w:val="001B261A"/>
    <w:pPr>
      <w:spacing w:after="0" w:line="240" w:lineRule="auto"/>
    </w:pPr>
  </w:style>
  <w:style w:type="paragraph" w:customStyle="1" w:styleId="Author">
    <w:name w:val="Author"/>
    <w:basedOn w:val="Normal"/>
    <w:rsid w:val="001B261A"/>
    <w:pPr>
      <w:overflowPunct w:val="0"/>
      <w:autoSpaceDE w:val="0"/>
      <w:autoSpaceDN w:val="0"/>
      <w:adjustRightInd w:val="0"/>
      <w:spacing w:before="120" w:after="0" w:line="288" w:lineRule="auto"/>
      <w:jc w:val="right"/>
      <w:textAlignment w:val="baseline"/>
    </w:pPr>
    <w:rPr>
      <w:rFonts w:ascii="Times New Roman" w:eastAsia="Times New Roman" w:hAnsi="Times New Roman" w:cs="Times New Roman"/>
      <w:i/>
      <w:sz w:val="24"/>
      <w:szCs w:val="20"/>
    </w:rPr>
  </w:style>
  <w:style w:type="paragraph" w:customStyle="1" w:styleId="Authortitle">
    <w:name w:val="Author_title"/>
    <w:basedOn w:val="Author"/>
    <w:rsid w:val="001B261A"/>
    <w:rPr>
      <w:i w:val="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TMLAddress">
    <w:name w:val="HTML Address"/>
    <w:basedOn w:val="Normal"/>
    <w:link w:val="HTMLAddressChar"/>
    <w:uiPriority w:val="99"/>
    <w:unhideWhenUsed/>
    <w:rsid w:val="00FD4773"/>
    <w:pPr>
      <w:spacing w:after="0" w:line="240" w:lineRule="auto"/>
    </w:pPr>
    <w:rPr>
      <w:rFonts w:ascii="Times New Roman" w:eastAsia="Times New Roman" w:hAnsi="Times New Roman" w:cs="Times New Roman"/>
      <w:i/>
      <w:iCs/>
      <w:sz w:val="24"/>
      <w:szCs w:val="24"/>
    </w:rPr>
  </w:style>
  <w:style w:type="character" w:customStyle="1" w:styleId="HTMLAddressChar">
    <w:name w:val="HTML Address Char"/>
    <w:basedOn w:val="DefaultParagraphFont"/>
    <w:link w:val="HTMLAddress"/>
    <w:uiPriority w:val="99"/>
    <w:rsid w:val="00FD4773"/>
    <w:rPr>
      <w:rFonts w:ascii="Times New Roman" w:eastAsia="Times New Roman" w:hAnsi="Times New Roman" w:cs="Times New Roman"/>
      <w:i/>
      <w:i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945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1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chart" Target="charts/chart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pie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Sales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5215-4CD4-AABF-15F2D39D3D42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5215-4CD4-AABF-15F2D39D3D42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5215-4CD4-AABF-15F2D39D3D42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5215-4CD4-AABF-15F2D39D3D42}"/>
              </c:ext>
            </c:extLst>
          </c:dPt>
          <c:cat>
            <c:strRef>
              <c:f>Sheet1!$A$2:$A$5</c:f>
              <c:strCache>
                <c:ptCount val="4"/>
                <c:pt idx="0">
                  <c:v>Часто</c:v>
                </c:pt>
                <c:pt idx="1">
                  <c:v>Иногда</c:v>
                </c:pt>
                <c:pt idx="2">
                  <c:v>Редко</c:v>
                </c:pt>
                <c:pt idx="3">
                  <c:v>Не ношу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20</c:v>
                </c:pt>
                <c:pt idx="1">
                  <c:v>20</c:v>
                </c:pt>
                <c:pt idx="2">
                  <c:v>10</c:v>
                </c:pt>
                <c:pt idx="3">
                  <c:v>30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A3B-48FD-8198-46E3CC85E69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XwTp5CWDFagRbO5EVVcFCCMWnxg==">CgMxLjAyCGguZ2pkZ3hzOAByITFIc3VZMkVOU0MyUU9CcDJDSzlXVGd2TEg2M0hEbHJvUg==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1890</TotalTime>
  <Pages>5</Pages>
  <Words>607</Words>
  <Characters>3463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Артём Храбров</cp:lastModifiedBy>
  <cp:revision>35</cp:revision>
  <dcterms:created xsi:type="dcterms:W3CDTF">2025-03-27T12:56:00Z</dcterms:created>
  <dcterms:modified xsi:type="dcterms:W3CDTF">2025-03-28T21:31:00Z</dcterms:modified>
</cp:coreProperties>
</file>